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CC" w:rsidRDefault="00F0765C">
      <w:pPr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FH456V7.0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设置上网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03177A" w:rsidRDefault="0003177A">
      <w:pPr>
        <w:rPr>
          <w:rFonts w:ascii="宋体" w:eastAsia="宋体" w:hAnsi="宋体"/>
          <w:b/>
          <w:sz w:val="24"/>
          <w:szCs w:val="24"/>
        </w:rPr>
      </w:pPr>
    </w:p>
    <w:p w:rsidR="004C57CC" w:rsidRDefault="004C57CC">
      <w:pPr>
        <w:rPr>
          <w:rFonts w:ascii="宋体" w:eastAsia="宋体" w:hAnsi="宋体"/>
        </w:rPr>
      </w:pPr>
    </w:p>
    <w:p w:rsidR="0003177A" w:rsidRDefault="0003177A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A4A1349" wp14:editId="51FC62BC">
            <wp:extent cx="5274310" cy="375428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hint="eastAsia"/>
        </w:rPr>
        <w:t>将能上网的网线连接到路由器的</w:t>
      </w:r>
      <w:r>
        <w:rPr>
          <w:rFonts w:ascii="宋体" w:eastAsia="宋体" w:hAnsi="宋体" w:hint="eastAsia"/>
        </w:rPr>
        <w:t>WAN</w:t>
      </w:r>
      <w:r>
        <w:rPr>
          <w:rFonts w:ascii="宋体" w:eastAsia="宋体" w:hAnsi="宋体" w:hint="eastAsia"/>
        </w:rPr>
        <w:t>口；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、电脑通过网线连接到路由器的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任意</w:t>
      </w:r>
      <w:r>
        <w:rPr>
          <w:rFonts w:ascii="宋体" w:eastAsia="宋体" w:hAnsi="宋体" w:hint="eastAsia"/>
        </w:rPr>
        <w:t>LAN</w:t>
      </w:r>
      <w:r>
        <w:rPr>
          <w:rFonts w:ascii="宋体" w:eastAsia="宋体" w:hAnsi="宋体" w:hint="eastAsia"/>
        </w:rPr>
        <w:t>口，手机或者其他的无线设备连接路由器的无线信号（可在设备的底部贴纸找到路由器的无线名称，出厂状态下无密码）；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70500" cy="5034280"/>
            <wp:effectExtent l="0" t="0" r="6350" b="13970"/>
            <wp:docPr id="6" name="图片 6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连接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4667250" cy="4019550"/>
            <wp:effectExtent l="0" t="0" r="0" b="0"/>
            <wp:docPr id="9" name="图片 9" descr="连接无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连接无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71770" cy="386080"/>
            <wp:effectExtent l="0" t="0" r="5080" b="1397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57CC" w:rsidRDefault="00F0765C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打开浏览器，在地址栏上输入“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”，点击回车或者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键，进入路由器管理界面（出厂状态下无登录密码）；</w:t>
      </w:r>
    </w:p>
    <w:p w:rsidR="004C57CC" w:rsidRDefault="00F0765C">
      <w:pPr>
        <w:rPr>
          <w:rFonts w:ascii="宋体" w:eastAsia="宋体" w:hAnsi="宋体"/>
        </w:rPr>
      </w:pPr>
      <w:r>
        <w:rPr>
          <w:rFonts w:hint="eastAsia"/>
          <w:noProof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numPr>
          <w:ilvl w:val="0"/>
          <w:numId w:val="1"/>
        </w:num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系统会自动检测上网方式</w:t>
      </w:r>
    </w:p>
    <w:p w:rsidR="004C57CC" w:rsidRDefault="00F0765C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</w:rPr>
        <w:t>情形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：检测上网方式为</w:t>
      </w:r>
      <w:r>
        <w:rPr>
          <w:rFonts w:ascii="宋体" w:eastAsia="宋体" w:hAnsi="宋体" w:hint="eastAsia"/>
          <w:b/>
          <w:bCs/>
        </w:rPr>
        <w:t>宽带拨号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输入宽带运营商（电信、联通、移动等）提供的宽带账号和宽带密码，设置路由器的无线名称和无线密码，点击“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”。如果忘记宽带账号密码，可以联系运营商查询。若是不设置无线名称及密码，默认的无线名称为出厂的无线名称，不加密的状态。</w:t>
      </w:r>
    </w:p>
    <w:p w:rsidR="004C57CC" w:rsidRDefault="00F0765C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noProof/>
        </w:rPr>
        <w:lastRenderedPageBreak/>
        <w:drawing>
          <wp:inline distT="0" distB="0" distL="114300" distR="114300">
            <wp:extent cx="5271135" cy="3605530"/>
            <wp:effectExtent l="0" t="0" r="5715" b="13970"/>
            <wp:docPr id="2" name="图片 2" descr="上网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网方式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情形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：检测上网方式为动态</w:t>
      </w:r>
      <w:r>
        <w:rPr>
          <w:rFonts w:ascii="宋体" w:eastAsia="宋体" w:hAnsi="宋体" w:hint="eastAsia"/>
        </w:rPr>
        <w:t>IP,</w:t>
      </w:r>
      <w:r>
        <w:rPr>
          <w:rFonts w:ascii="宋体" w:eastAsia="宋体" w:hAnsi="宋体" w:hint="eastAsia"/>
        </w:rPr>
        <w:t>输入无线名称和无线密码，点击“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”即可。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73675" cy="3444875"/>
            <wp:effectExtent l="0" t="0" r="3175" b="3175"/>
            <wp:docPr id="3" name="图片 3" descr="动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动态上网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情形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：检测上网方式为静态</w:t>
      </w:r>
      <w:r>
        <w:rPr>
          <w:rFonts w:ascii="宋体" w:eastAsia="宋体" w:hAnsi="宋体" w:hint="eastAsia"/>
        </w:rPr>
        <w:t>IP,</w:t>
      </w:r>
      <w:r>
        <w:rPr>
          <w:rFonts w:ascii="宋体" w:eastAsia="宋体" w:hAnsi="宋体" w:hint="eastAsia"/>
        </w:rPr>
        <w:t>输入运营商提供的</w:t>
      </w:r>
      <w:r>
        <w:rPr>
          <w:rFonts w:ascii="宋体" w:eastAsia="宋体" w:hAnsi="宋体" w:hint="eastAsia"/>
        </w:rPr>
        <w:t>IP</w:t>
      </w:r>
      <w:r>
        <w:rPr>
          <w:rFonts w:ascii="宋体" w:eastAsia="宋体" w:hAnsi="宋体" w:hint="eastAsia"/>
        </w:rPr>
        <w:t>地址、子网掩码、默认网关等上网信息，设置无线名称及无线密码，点击“</w:t>
      </w:r>
      <w:r>
        <w:rPr>
          <w:rFonts w:ascii="宋体" w:eastAsia="宋体" w:hAnsi="宋体" w:hint="eastAsia"/>
          <w:b/>
          <w:bCs/>
          <w:color w:val="FF0000"/>
        </w:rPr>
        <w:t>确定</w:t>
      </w:r>
      <w:r>
        <w:rPr>
          <w:rFonts w:ascii="宋体" w:eastAsia="宋体" w:hAnsi="宋体" w:hint="eastAsia"/>
        </w:rPr>
        <w:t>”即可。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5270500" cy="4171315"/>
            <wp:effectExtent l="0" t="0" r="6350" b="635"/>
            <wp:docPr id="5" name="图片 5" descr="静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静态上网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点击确定后，出现如下图所示提示：当前无线已断开，请连接信号。</w:t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69865" cy="2891155"/>
            <wp:effectExtent l="0" t="0" r="6985" b="4445"/>
            <wp:docPr id="12" name="图片 12" descr="上网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上网设置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、连接新的无线信号，在浏览器的地址栏输入“</w:t>
      </w:r>
      <w:r>
        <w:rPr>
          <w:rFonts w:ascii="宋体" w:eastAsia="宋体" w:hAnsi="宋体" w:hint="eastAsia"/>
          <w:b/>
          <w:bCs/>
          <w:color w:val="FF0000"/>
        </w:rPr>
        <w:t>tendawifi.com</w:t>
      </w:r>
      <w:r>
        <w:rPr>
          <w:rFonts w:ascii="宋体" w:eastAsia="宋体" w:hAnsi="宋体" w:hint="eastAsia"/>
        </w:rPr>
        <w:t>”，按回车或者</w:t>
      </w:r>
      <w:r>
        <w:rPr>
          <w:rFonts w:ascii="宋体" w:eastAsia="宋体" w:hAnsi="宋体" w:hint="eastAsia"/>
        </w:rPr>
        <w:t>Enter</w:t>
      </w:r>
      <w:r>
        <w:rPr>
          <w:rFonts w:ascii="宋体" w:eastAsia="宋体" w:hAnsi="宋体" w:hint="eastAsia"/>
        </w:rPr>
        <w:t>键后</w:t>
      </w:r>
      <w:r>
        <w:rPr>
          <w:rFonts w:ascii="宋体" w:eastAsia="宋体" w:hAnsi="宋体" w:hint="eastAsia"/>
        </w:rPr>
        <w:t>出现如下图所示状态，即代表路由器联网成功，可以开始上网了！</w:t>
      </w:r>
      <w:bookmarkStart w:id="0" w:name="_GoBack"/>
      <w:bookmarkEnd w:id="0"/>
    </w:p>
    <w:p w:rsidR="004C57CC" w:rsidRDefault="00F0765C">
      <w:pPr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5273040" cy="2036445"/>
            <wp:effectExtent l="0" t="0" r="3810" b="1905"/>
            <wp:docPr id="13" name="图片 13" descr="联网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联网成功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CC" w:rsidRDefault="004C57CC">
      <w:pPr>
        <w:rPr>
          <w:rFonts w:ascii="宋体" w:eastAsia="宋体" w:hAnsi="宋体"/>
        </w:rPr>
      </w:pPr>
    </w:p>
    <w:sectPr w:rsidR="004C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A507F"/>
    <w:multiLevelType w:val="singleLevel"/>
    <w:tmpl w:val="EE9A50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23"/>
    <w:rsid w:val="0003177A"/>
    <w:rsid w:val="000C34FA"/>
    <w:rsid w:val="002830F1"/>
    <w:rsid w:val="002B6301"/>
    <w:rsid w:val="00467767"/>
    <w:rsid w:val="004C57CC"/>
    <w:rsid w:val="005A409F"/>
    <w:rsid w:val="00665858"/>
    <w:rsid w:val="008E3166"/>
    <w:rsid w:val="00985698"/>
    <w:rsid w:val="00993A30"/>
    <w:rsid w:val="00A238CE"/>
    <w:rsid w:val="00B92837"/>
    <w:rsid w:val="00C2124F"/>
    <w:rsid w:val="00CB7023"/>
    <w:rsid w:val="00DA7F7F"/>
    <w:rsid w:val="00F0765C"/>
    <w:rsid w:val="00F523DB"/>
    <w:rsid w:val="00FC0EE4"/>
    <w:rsid w:val="018F1C81"/>
    <w:rsid w:val="020715A8"/>
    <w:rsid w:val="051F1872"/>
    <w:rsid w:val="09B50ABE"/>
    <w:rsid w:val="09CF19AC"/>
    <w:rsid w:val="0E7C18D2"/>
    <w:rsid w:val="0EAE4920"/>
    <w:rsid w:val="13EA6EFF"/>
    <w:rsid w:val="14267477"/>
    <w:rsid w:val="15167F48"/>
    <w:rsid w:val="1A1F10F9"/>
    <w:rsid w:val="1F611416"/>
    <w:rsid w:val="1F734CD0"/>
    <w:rsid w:val="22872D26"/>
    <w:rsid w:val="22AC5362"/>
    <w:rsid w:val="23AA727C"/>
    <w:rsid w:val="255E49D4"/>
    <w:rsid w:val="264D0FC6"/>
    <w:rsid w:val="2719776B"/>
    <w:rsid w:val="27B34C74"/>
    <w:rsid w:val="27DE081A"/>
    <w:rsid w:val="281A6700"/>
    <w:rsid w:val="2FAC37BB"/>
    <w:rsid w:val="30D0289A"/>
    <w:rsid w:val="32104EC9"/>
    <w:rsid w:val="33290EE8"/>
    <w:rsid w:val="333963B2"/>
    <w:rsid w:val="33EB5593"/>
    <w:rsid w:val="38FC34D9"/>
    <w:rsid w:val="39D92FF1"/>
    <w:rsid w:val="3AA17892"/>
    <w:rsid w:val="3F5369B0"/>
    <w:rsid w:val="445E016B"/>
    <w:rsid w:val="448F414A"/>
    <w:rsid w:val="45743E3B"/>
    <w:rsid w:val="4701065E"/>
    <w:rsid w:val="47A30076"/>
    <w:rsid w:val="494A0885"/>
    <w:rsid w:val="4AB005A8"/>
    <w:rsid w:val="531E24F7"/>
    <w:rsid w:val="534152FA"/>
    <w:rsid w:val="53FA57E9"/>
    <w:rsid w:val="54771EFB"/>
    <w:rsid w:val="56751D68"/>
    <w:rsid w:val="56B96300"/>
    <w:rsid w:val="57896B62"/>
    <w:rsid w:val="58A30F6C"/>
    <w:rsid w:val="58B9459E"/>
    <w:rsid w:val="5A97236E"/>
    <w:rsid w:val="5AE003C2"/>
    <w:rsid w:val="5C66476F"/>
    <w:rsid w:val="60496FF1"/>
    <w:rsid w:val="61F36C74"/>
    <w:rsid w:val="63FB6255"/>
    <w:rsid w:val="643E6AAE"/>
    <w:rsid w:val="675D64C5"/>
    <w:rsid w:val="67D857FA"/>
    <w:rsid w:val="69C02177"/>
    <w:rsid w:val="6E0805FD"/>
    <w:rsid w:val="6F897FFA"/>
    <w:rsid w:val="6F8C4AFF"/>
    <w:rsid w:val="6FBC4A63"/>
    <w:rsid w:val="72B03654"/>
    <w:rsid w:val="72E64D8A"/>
    <w:rsid w:val="758D6D48"/>
    <w:rsid w:val="76BB590F"/>
    <w:rsid w:val="77B024E9"/>
    <w:rsid w:val="78372B1A"/>
    <w:rsid w:val="789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7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7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7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罗亚文</dc:creator>
  <cp:lastModifiedBy>ccx</cp:lastModifiedBy>
  <cp:revision>16</cp:revision>
  <dcterms:created xsi:type="dcterms:W3CDTF">2018-04-21T09:57:00Z</dcterms:created>
  <dcterms:modified xsi:type="dcterms:W3CDTF">2019-04-01T01:51:00Z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